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>Modelul-cadru al contractului de stagiu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Contract de stagiu,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anexă la Contractul individual de muncă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nr. ............ din 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A. Părţile contractante: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1. Angajatorul ...........(denumirea)................, cu sediul </w:t>
      </w:r>
      <w:bookmarkStart w:id="0" w:name="_GoBack"/>
      <w:bookmarkEnd w:id="0"/>
      <w:r w:rsidRPr="00A82443">
        <w:rPr>
          <w:rFonts w:ascii="Courier New" w:hAnsi="Courier New" w:cs="Courier New"/>
          <w:color w:val="000000" w:themeColor="text1"/>
        </w:rPr>
        <w:t>în .................................., str. ....................... nr. ......, bl. ........, sc. ........, ap. ........, judeţul/sectorul ...................................., înregistrată la registrul comerţului/autorităţile administraţiei publice locale din ............................... sub nr. ......................, codul de identificare fiscală (C.I.F.) ................................................., telefon ................................., reprezentat legal prin doamna/domnul ............................................................., în calitate de ......................................................., având obiectul de activitate*1) ............................................., cod CAEN ...................................,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şi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2. Domnul/Doamna ....................................., în calitate de stagiar, domiciliat(ă) în localitatea ................................................, str. ..................................... nr. ......., bl. ......., ap. ......., sectorul/judeţul ......................................., posesor/posesoare al/a BI/CI/paşaport seria ....... nr. .................., eliberat(ă) de .......................... la data de ..................., CNP .............................., autorizaţie de muncă/permis de şedere în scop de muncă seria .......... nr. ...... din data de ...................,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am încheiat prezentul contract de stagiu, anexă la contractual individual de muncă nr. ....../......................, în următoarele condiţii asupra cărora am convenit.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B. Obiectul contractului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Obiectul contractului îl reprezintă efectuarea perioadei de stagiu de către stagiar, pe baza unui program de activităţi aprobat de angajator, în conformitate cu prevederile </w:t>
      </w:r>
      <w:r w:rsidRPr="00A82443">
        <w:rPr>
          <w:rFonts w:ascii="Courier New" w:hAnsi="Courier New" w:cs="Courier New"/>
          <w:vanish/>
          <w:color w:val="000000" w:themeColor="text1"/>
        </w:rPr>
        <w:t>&lt;LLNK 12013   335 10 201   0 29&gt;</w:t>
      </w:r>
      <w:r w:rsidRPr="00A82443">
        <w:rPr>
          <w:rFonts w:ascii="Courier New" w:hAnsi="Courier New" w:cs="Courier New"/>
          <w:color w:val="000000" w:themeColor="text1"/>
          <w:u w:val="single"/>
        </w:rPr>
        <w:t>art. 3 din Legea nr. 335/2013</w:t>
      </w:r>
      <w:r w:rsidRPr="00A82443">
        <w:rPr>
          <w:rFonts w:ascii="Courier New" w:hAnsi="Courier New" w:cs="Courier New"/>
          <w:color w:val="000000" w:themeColor="text1"/>
        </w:rPr>
        <w:t xml:space="preserve"> privind efectuarea stagiului pentru absolvenţii de învăţământ superior.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C. Durata contractului de stagiu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C.1. Prezentul contract de stagiu se încheie pe o perioadă de ......... luni, cuprinsă între data de ......... şi data de ............................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C.2. Suspendarea contractului individual de muncă şi cea a concediului medical mai mare de 30 de zile nu se iau în considerare la calculul perioadei de stagiu.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D. Locul de efectuare a perioadei de stagiu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D.1. Perioada de stagiu se desfăşoară la locul/locurile de muncă .......(secţia/atelierul/biroul/serviciul/compartimentul etc.)....... </w:t>
      </w:r>
      <w:r w:rsidRPr="00A82443">
        <w:rPr>
          <w:rFonts w:ascii="Courier New" w:hAnsi="Courier New" w:cs="Courier New"/>
          <w:color w:val="000000" w:themeColor="text1"/>
        </w:rPr>
        <w:lastRenderedPageBreak/>
        <w:t>din sediul social/punctul de lucru/alt loc de muncă organizat al angajatorului ...........(denumirea acestuia)...........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D.2. Mentorul: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1. Numele şi prenumele: ..................................................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2. Calificarea: ..........................................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E. Evaluarea activităţii stagiarului se realizează în conformitate cu prevederile </w:t>
      </w:r>
      <w:r w:rsidRPr="00A82443">
        <w:rPr>
          <w:rFonts w:ascii="Courier New" w:hAnsi="Courier New" w:cs="Courier New"/>
          <w:vanish/>
          <w:color w:val="000000" w:themeColor="text1"/>
        </w:rPr>
        <w:t>&lt;LLNK 12013   335 10 201   0 33&gt;</w:t>
      </w:r>
      <w:r w:rsidRPr="00A82443">
        <w:rPr>
          <w:rFonts w:ascii="Courier New" w:hAnsi="Courier New" w:cs="Courier New"/>
          <w:color w:val="000000" w:themeColor="text1"/>
          <w:u w:val="single"/>
        </w:rPr>
        <w:t>art. 12-15 din Legea nr. 335/2013</w:t>
      </w:r>
      <w:r w:rsidRPr="00A82443">
        <w:rPr>
          <w:rFonts w:ascii="Courier New" w:hAnsi="Courier New" w:cs="Courier New"/>
          <w:color w:val="000000" w:themeColor="text1"/>
        </w:rPr>
        <w:t xml:space="preserve"> privind efectuarea stagiului pentru absolvenţii de învăţământ superior şi a normelor metodologice de punere în aplicare a </w:t>
      </w:r>
      <w:r w:rsidRPr="00A82443">
        <w:rPr>
          <w:rFonts w:ascii="Courier New" w:hAnsi="Courier New" w:cs="Courier New"/>
          <w:vanish/>
          <w:color w:val="000000" w:themeColor="text1"/>
        </w:rPr>
        <w:t>&lt;LLNK 12013   335 10 201   0 18&gt;</w:t>
      </w:r>
      <w:r w:rsidRPr="00A82443">
        <w:rPr>
          <w:rFonts w:ascii="Courier New" w:hAnsi="Courier New" w:cs="Courier New"/>
          <w:color w:val="000000" w:themeColor="text1"/>
          <w:u w:val="single"/>
        </w:rPr>
        <w:t>Legii nr. 335/2013</w:t>
      </w:r>
      <w:r w:rsidRPr="00A82443">
        <w:rPr>
          <w:rFonts w:ascii="Courier New" w:hAnsi="Courier New" w:cs="Courier New"/>
          <w:color w:val="000000" w:themeColor="text1"/>
        </w:rPr>
        <w:t>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F. Alte clauze .................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G. Drepturi şi obligaţii generale ale părţilor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1. Stagiarul are, în principal, următoarele drepturi: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a) dreptul de a i se stabili un program de activităţi, în vederea consolidării competenţelor şi dobândirii deprinderilor practice;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b) dreptul de a beneficia de coordonarea şi sprijinul unui mentor;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c) dreptul de a participa la formele de pregătire profesională organizate pentru stagiari;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d) dreptul de a i se asigura timpul necesar pregătirii individuale, în vederea consolidării competenţelor şi dobândirii deprinderilor practice;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e) dreptul de a i se comunica referatul de evaluare, elaborat de comisia de evaluare sau, după caz, comisia de soluţionare a contestaţiilor;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f) dreptul de a contesta referatul de evaluare în situaţia în care nu este de acord cu unele dintre informaţiile cuprinse în el;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g) dreptul de a solicita orice document referitor la activitatea desfăşurată pe perioada efectuării stagiului;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h) dreptul de a beneficia de evaluare obiectivă;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i) dreptul de a primi certificatul/adeverinţa de finalizare a stagiului.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2. Stagiarul are, în principal, următoarele obligaţii: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a) obligaţia de a realiza activităţile stabilite în programul de activităţi aprobat de angajator;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b) obligaţia de a avea o evidenţă proprie a activităţilor pe care le efectuează;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c) obligaţia de a se pregăti profesional în domeniul în care efectuează stagiul;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d) obligaţia de a respecta indicaţiile mentorului;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e) obligaţia de a participa la procesul de evaluare;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f) obligaţia de a consulta mentorul pentru realizarea lucrărilor repartizate de conducătorul compartimentului.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3. Angajatorul are, în principal, următoarele drepturi: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a) dreptul de a exercita controlul asupra modului de îndeplinire a sarcinilor de serviciu pe durata efectuării stagiului;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b) dreptul de a constata săvârşirea abaterilor disciplinare şi de a aplica sancţiunile corespunzătoare, potrivit legii, contractului colectiv de muncă aplicabil şi regulamentului intern;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lastRenderedPageBreak/>
        <w:t xml:space="preserve">    c) dreptul de a stabili obiectivele de performanţă individuală ale stagiarului şi criteriile de evaluare;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4. Angajatorul are, în principal, următoarele obligaţii: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a) obligaţia de a asigura stagiarului un mentor;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b) obligaţia de a asigura verificarea periodică a modului în care se desfăşoară activitatea stagiarului;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c) obligaţia de a asigura toate condiţiile necesare astfel încât mentorul să îşi îndeplinească sarcinile în ceea ce priveşte coordonarea stagiarului pe durata stagiului;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d) obligaţia de a nu folosi stagiarul la prestarea altor activităţi şi/sau exercitarea altor atribuţii în afara celor prevăzute în fişa postului şi în prezentul contract;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e) obligaţia de a desemna prin decizie comisia de evaluare şi comisia de soluţionare a contestaţiilor;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f) obligaţia de a asigura toate condiţiile necesare pentru evaluarea stagiarului;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g) obligaţia de a elibera stagiarului certificatul sau adeverinţa de finalizare a stagiului*2);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h) obligaţia de a elibera, la cerere, orice document referitor la activitatea desfăşurată de stagiar pe perioada efectuării stagiului;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i) obligaţia de a stabili stagiarului un program de activităţi în domeniul în care se realizează stagiul.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H. Dispoziţii finale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Prevederile prezentului contract de stagiu se completează cu dispoziţiile: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a) </w:t>
      </w:r>
      <w:r w:rsidRPr="00A82443">
        <w:rPr>
          <w:rFonts w:ascii="Courier New" w:hAnsi="Courier New" w:cs="Courier New"/>
          <w:vanish/>
          <w:color w:val="000000" w:themeColor="text1"/>
        </w:rPr>
        <w:t>&lt;LLNK 12013   335 10 201   0 18&gt;</w:t>
      </w:r>
      <w:r w:rsidRPr="00A82443">
        <w:rPr>
          <w:rFonts w:ascii="Courier New" w:hAnsi="Courier New" w:cs="Courier New"/>
          <w:color w:val="000000" w:themeColor="text1"/>
          <w:u w:val="single"/>
        </w:rPr>
        <w:t>Legii nr. 335/2013</w:t>
      </w:r>
      <w:r w:rsidRPr="00A82443">
        <w:rPr>
          <w:rFonts w:ascii="Courier New" w:hAnsi="Courier New" w:cs="Courier New"/>
          <w:color w:val="000000" w:themeColor="text1"/>
        </w:rPr>
        <w:t xml:space="preserve"> privind efectuarea stagiului pentru absolvenţii de învăţământ superior;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b) contractului colectiv de muncă aplicabil încheiat la nivelul angajatorului/grupului de angajatori/sectoarelor de activitate, înregistrat sub nr. ......./...................... la Inspectoratul Teritorial de Muncă al Judeţului ........................../Municipiului Bucureşti/Ministerul Muncii, Familiei, Protecţiei Sociale şi Persoanelor Vârstnice, în conformitate cu prevederile </w:t>
      </w:r>
      <w:r w:rsidRPr="00A82443">
        <w:rPr>
          <w:rFonts w:ascii="Courier New" w:hAnsi="Courier New" w:cs="Courier New"/>
          <w:vanish/>
          <w:color w:val="000000" w:themeColor="text1"/>
        </w:rPr>
        <w:t>&lt;LLNK 12011    62 11 201   0 35&gt;</w:t>
      </w:r>
      <w:r w:rsidRPr="00A82443">
        <w:rPr>
          <w:rFonts w:ascii="Courier New" w:hAnsi="Courier New" w:cs="Courier New"/>
          <w:color w:val="000000" w:themeColor="text1"/>
          <w:u w:val="single"/>
        </w:rPr>
        <w:t>Legii dialogului social nr. 62/2011</w:t>
      </w:r>
      <w:r w:rsidRPr="00A82443">
        <w:rPr>
          <w:rFonts w:ascii="Courier New" w:hAnsi="Courier New" w:cs="Courier New"/>
          <w:color w:val="000000" w:themeColor="text1"/>
        </w:rPr>
        <w:t>, republicată, cu modificările ulterioare;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c) regulamentului intern.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I. Programul de activităţi aprobat de angajator se anexează la prezentul contract.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Prezentul contract de stagiu se încheie în două exemplare originale, câte unul pentru fiecare parte, iar o copie a contractului de stagiu se depune la inspectoratul teritorial de muncă în termen de 10 zile după înregistrarea contractului individual de muncă în Registrul general de evidenţă a salariaţilor şi transmiterea acestuia potrivit legii.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>*T*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lastRenderedPageBreak/>
        <w:t xml:space="preserve">           Numele şi prenumele stagiarului          Angajatorul .................,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       .............................                 Reprezentant legal*3),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                                               .............................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     Semnătura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                                                   Semnătura (L.S.)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     Data ..........................           Data ..........................</w:t>
      </w: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</w:p>
    <w:p w:rsidR="00A82443" w:rsidRPr="00A82443" w:rsidRDefault="00A82443" w:rsidP="00A824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 w:themeColor="text1"/>
        </w:rPr>
      </w:pPr>
      <w:r w:rsidRPr="00A82443">
        <w:rPr>
          <w:rFonts w:ascii="Courier New" w:hAnsi="Courier New" w:cs="Courier New"/>
          <w:color w:val="000000" w:themeColor="text1"/>
        </w:rPr>
        <w:t xml:space="preserve">    ---------</w:t>
      </w:r>
    </w:p>
    <w:p w:rsidR="00CA14CF" w:rsidRPr="00A82443" w:rsidRDefault="00CA14CF">
      <w:pPr>
        <w:rPr>
          <w:color w:val="000000" w:themeColor="text1"/>
        </w:rPr>
      </w:pPr>
    </w:p>
    <w:sectPr w:rsidR="00CA14CF" w:rsidRPr="00A82443" w:rsidSect="007966B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3"/>
    <w:rsid w:val="00205588"/>
    <w:rsid w:val="00A82443"/>
    <w:rsid w:val="00CA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Szekely</dc:creator>
  <cp:lastModifiedBy>Anna Szekely</cp:lastModifiedBy>
  <cp:revision>2</cp:revision>
  <dcterms:created xsi:type="dcterms:W3CDTF">2022-05-20T08:16:00Z</dcterms:created>
  <dcterms:modified xsi:type="dcterms:W3CDTF">2022-05-20T08:16:00Z</dcterms:modified>
</cp:coreProperties>
</file>