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EE5" w:rsidRPr="00A819CC" w:rsidRDefault="00A819CC" w:rsidP="004C61F7">
      <w:pPr>
        <w:rPr>
          <w:rFonts w:ascii="Trebuchet MS" w:hAnsi="Trebuchet MS" w:cs="Arial"/>
          <w:b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S.C.</w:t>
      </w:r>
      <w:r w:rsidR="00E25EE5" w:rsidRPr="00A819CC">
        <w:rPr>
          <w:rFonts w:ascii="Trebuchet MS" w:hAnsi="Trebuchet MS" w:cs="Arial"/>
          <w:b/>
          <w:sz w:val="24"/>
          <w:szCs w:val="24"/>
          <w:lang w:val="ro-RO"/>
        </w:rPr>
        <w:t>….……………………………………………………. SRL/SA/…….</w:t>
      </w:r>
    </w:p>
    <w:p w:rsidR="00E25EE5" w:rsidRPr="00A819CC" w:rsidRDefault="007165F3" w:rsidP="004C61F7">
      <w:pPr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>COD FISCAL: …………………………</w:t>
      </w:r>
    </w:p>
    <w:p w:rsidR="00E25EE5" w:rsidRPr="00A819CC" w:rsidRDefault="00D01CF5" w:rsidP="004C61F7">
      <w:pPr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T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elefon: </w:t>
      </w:r>
      <w:r w:rsidR="007165F3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………………………………</w:t>
      </w:r>
    </w:p>
    <w:p w:rsidR="00E25EE5" w:rsidRPr="00A819CC" w:rsidRDefault="00D01CF5" w:rsidP="004C61F7">
      <w:pPr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F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ax:</w:t>
      </w:r>
      <w:r w:rsidR="007165F3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 ……………………………………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.</w:t>
      </w:r>
    </w:p>
    <w:p w:rsidR="00ED6B2F" w:rsidRPr="00A819CC" w:rsidRDefault="00797184" w:rsidP="00797184">
      <w:pPr>
        <w:rPr>
          <w:rFonts w:ascii="Trebuchet MS" w:hAnsi="Trebuchet MS" w:cs="Arial"/>
          <w:b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Nr.</w:t>
      </w:r>
      <w:r w:rsidR="001E1A50" w:rsidRPr="00A819CC">
        <w:rPr>
          <w:rFonts w:ascii="Trebuchet MS" w:hAnsi="Trebuchet MS" w:cs="Arial"/>
          <w:b/>
          <w:sz w:val="24"/>
          <w:szCs w:val="24"/>
          <w:lang w:val="ro-RO"/>
        </w:rPr>
        <w:t xml:space="preserve"> </w:t>
      </w:r>
      <w:r w:rsidR="001E1A50" w:rsidRPr="00A819CC">
        <w:rPr>
          <w:rFonts w:ascii="Trebuchet MS" w:hAnsi="Trebuchet MS" w:cs="Arial"/>
          <w:sz w:val="24"/>
          <w:szCs w:val="24"/>
          <w:lang w:val="ro-RO"/>
        </w:rPr>
        <w:t>…………./ 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…</w:t>
      </w:r>
      <w:r w:rsidR="007165F3">
        <w:rPr>
          <w:rFonts w:ascii="Trebuchet MS" w:hAnsi="Trebuchet MS" w:cs="Arial"/>
          <w:b/>
          <w:sz w:val="24"/>
          <w:szCs w:val="24"/>
          <w:lang w:val="ro-RO"/>
        </w:rPr>
        <w:t>……</w:t>
      </w:r>
    </w:p>
    <w:p w:rsidR="000E28AE" w:rsidRDefault="000E28AE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</w:p>
    <w:p w:rsidR="000E28AE" w:rsidRDefault="000E28AE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</w:p>
    <w:p w:rsidR="00ED6B2F" w:rsidRPr="00A819CC" w:rsidRDefault="00E25EE5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bCs/>
          <w:sz w:val="24"/>
          <w:szCs w:val="24"/>
          <w:lang w:val="ro-RO"/>
        </w:rPr>
        <w:t>Către,</w:t>
      </w:r>
    </w:p>
    <w:p w:rsidR="00ED6B2F" w:rsidRPr="00A819CC" w:rsidRDefault="00A819CC" w:rsidP="00EA38CE">
      <w:pPr>
        <w:shd w:val="clear" w:color="auto" w:fill="FFFFFF"/>
        <w:spacing w:line="360" w:lineRule="auto"/>
        <w:ind w:right="40"/>
        <w:jc w:val="center"/>
        <w:rPr>
          <w:rFonts w:ascii="Trebuchet MS" w:hAnsi="Trebuchet MS"/>
          <w:b/>
          <w:bCs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bCs/>
          <w:sz w:val="24"/>
          <w:szCs w:val="24"/>
          <w:lang w:val="ro-RO"/>
        </w:rPr>
        <w:t xml:space="preserve">INSPECTORATUL TERITORIAL DE MUNCĂ </w:t>
      </w:r>
      <w:r w:rsidR="00D53AA8">
        <w:rPr>
          <w:rFonts w:ascii="Trebuchet MS" w:hAnsi="Trebuchet MS" w:cs="Arial"/>
          <w:b/>
          <w:bCs/>
          <w:sz w:val="24"/>
          <w:szCs w:val="24"/>
          <w:lang w:val="ro-RO"/>
        </w:rPr>
        <w:t>COVASNA</w:t>
      </w:r>
    </w:p>
    <w:p w:rsidR="000E28AE" w:rsidRDefault="000E28AE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</w:p>
    <w:p w:rsidR="000E28AE" w:rsidRDefault="000E28AE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</w:p>
    <w:p w:rsidR="00426B49" w:rsidRPr="00A819CC" w:rsidRDefault="00C44FA9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 xml:space="preserve">Denumirea </w:t>
      </w:r>
      <w:r w:rsidR="003B7475" w:rsidRPr="00A819CC">
        <w:rPr>
          <w:rFonts w:ascii="Trebuchet MS" w:hAnsi="Trebuchet MS" w:cs="Arial"/>
          <w:sz w:val="24"/>
          <w:szCs w:val="24"/>
          <w:lang w:val="ro-RO"/>
        </w:rPr>
        <w:t>unităţii</w:t>
      </w:r>
      <w:r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………………….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cu sediul în l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ocalitatea ………………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</w:t>
      </w:r>
      <w:r w:rsidR="0080172E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, str. 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……….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nr. ………, bl. 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.</w:t>
      </w:r>
      <w:r w:rsidR="00217C91">
        <w:rPr>
          <w:rFonts w:ascii="Trebuchet MS" w:hAnsi="Trebuchet MS" w:cs="Arial"/>
          <w:sz w:val="24"/>
          <w:szCs w:val="24"/>
          <w:lang w:val="ro-RO"/>
        </w:rPr>
        <w:t>…, sc. 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ap. ………., jud. 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 xml:space="preserve">…………………………., telefon …………..……..…….,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fax 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 xml:space="preserve"> e-mail …………………………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0F568E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CIF (cod fiscal) 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………………,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J2</w:t>
      </w:r>
      <w:r w:rsidR="00DD5463">
        <w:rPr>
          <w:rFonts w:ascii="Trebuchet MS" w:hAnsi="Trebuchet MS" w:cs="Arial"/>
          <w:sz w:val="24"/>
          <w:szCs w:val="24"/>
          <w:lang w:val="ro-RO"/>
        </w:rPr>
        <w:t>2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/……………/………</w:t>
      </w:r>
      <w:r w:rsidR="00C83B0A">
        <w:rPr>
          <w:rFonts w:ascii="Trebuchet MS" w:hAnsi="Trebuchet MS" w:cs="Arial"/>
          <w:sz w:val="24"/>
          <w:szCs w:val="24"/>
          <w:lang w:val="ro-RO"/>
        </w:rPr>
        <w:t>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="00C83B0A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reprezentată </w:t>
      </w:r>
      <w:r w:rsidR="00C83B0A">
        <w:rPr>
          <w:rFonts w:ascii="Trebuchet MS" w:hAnsi="Trebuchet MS" w:cs="Arial"/>
          <w:sz w:val="24"/>
          <w:szCs w:val="24"/>
          <w:lang w:val="ro-RO"/>
        </w:rPr>
        <w:t xml:space="preserve">legal prin…………………………………,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obiect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 de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ac</w:t>
      </w:r>
      <w:r w:rsidR="00DD5463">
        <w:rPr>
          <w:rFonts w:ascii="Trebuchet MS" w:hAnsi="Trebuchet MS" w:cs="Arial"/>
          <w:sz w:val="24"/>
          <w:szCs w:val="24"/>
          <w:lang w:val="ro-RO"/>
        </w:rPr>
        <w:t>tivitate</w:t>
      </w:r>
      <w:r w:rsidR="00217C91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………………………………</w:t>
      </w:r>
      <w:bookmarkStart w:id="0" w:name="_GoBack"/>
      <w:bookmarkEnd w:id="0"/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……………………………</w:t>
      </w:r>
      <w:r w:rsidR="002B2BD8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7133DB">
        <w:rPr>
          <w:rFonts w:ascii="Trebuchet MS" w:hAnsi="Trebuchet MS" w:cs="Arial"/>
          <w:sz w:val="24"/>
          <w:szCs w:val="24"/>
          <w:lang w:val="ro-RO"/>
        </w:rPr>
        <w:t>….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, cod CAEN </w:t>
      </w:r>
      <w:r w:rsidR="00DD5463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 sector activitate ………………………………………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………………………………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 natura capitalului social (de stat, privat sau mixt) …………</w:t>
      </w:r>
      <w:r w:rsidR="002B2BD8">
        <w:rPr>
          <w:rFonts w:ascii="Trebuchet MS" w:hAnsi="Trebuchet MS" w:cs="Arial"/>
          <w:sz w:val="24"/>
          <w:szCs w:val="24"/>
          <w:lang w:val="ro-RO"/>
        </w:rPr>
        <w:t>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sz w:val="24"/>
          <w:szCs w:val="24"/>
          <w:lang w:val="ro-RO"/>
        </w:rPr>
        <w:t>număr total salariaţi</w:t>
      </w:r>
      <w:r w:rsidR="002B2BD8">
        <w:rPr>
          <w:rFonts w:ascii="Trebuchet MS" w:hAnsi="Trebuchet MS" w:cs="Arial"/>
          <w:sz w:val="24"/>
          <w:szCs w:val="24"/>
          <w:lang w:val="ro-RO"/>
        </w:rPr>
        <w:t xml:space="preserve"> 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</w:t>
      </w:r>
      <w:r w:rsidR="002B2BD8">
        <w:rPr>
          <w:rFonts w:ascii="Trebuchet MS" w:hAnsi="Trebuchet MS" w:cs="Arial"/>
          <w:sz w:val="24"/>
          <w:szCs w:val="24"/>
          <w:lang w:val="ro-RO"/>
        </w:rPr>
        <w:t>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</w:p>
    <w:p w:rsidR="00245CE1" w:rsidRDefault="00245CE1" w:rsidP="00245CE1">
      <w:pPr>
        <w:shd w:val="clear" w:color="auto" w:fill="FFFFFF"/>
        <w:spacing w:line="276" w:lineRule="auto"/>
        <w:jc w:val="both"/>
        <w:rPr>
          <w:rFonts w:ascii="Trebuchet MS" w:hAnsi="Trebuchet MS" w:cs="Arial"/>
          <w:b/>
          <w:sz w:val="24"/>
          <w:szCs w:val="24"/>
          <w:lang w:val="ro-RO"/>
        </w:rPr>
      </w:pPr>
    </w:p>
    <w:p w:rsidR="00073711" w:rsidRPr="00245CE1" w:rsidRDefault="00C44FA9" w:rsidP="00245CE1">
      <w:pPr>
        <w:shd w:val="clear" w:color="auto" w:fill="FFFFFF"/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Solicităm înregistrarea</w:t>
      </w:r>
      <w:r w:rsidR="00DD5463" w:rsidRPr="00DD5463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 xml:space="preserve">conform dispoziţiilor art. 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>110 a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lin. (2) Legea</w:t>
      </w:r>
      <w:r w:rsidR="00DD5463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 xml:space="preserve">nr. 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 xml:space="preserve">367/2022, a </w:t>
      </w:r>
      <w:r w:rsidR="00C678FB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i/>
          <w:sz w:val="24"/>
          <w:szCs w:val="24"/>
          <w:lang w:val="ro-RO"/>
        </w:rPr>
        <w:t>contactulu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>i colectiv de muncă/actului adiț</w:t>
      </w:r>
      <w:r w:rsidR="00275349">
        <w:rPr>
          <w:rFonts w:ascii="Trebuchet MS" w:hAnsi="Trebuchet MS" w:cs="Arial"/>
          <w:i/>
          <w:sz w:val="24"/>
          <w:szCs w:val="24"/>
          <w:lang w:val="ro-RO"/>
        </w:rPr>
        <w:t xml:space="preserve">ional la CCM,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>conţinând ……….. pagini</w:t>
      </w:r>
      <w:r w:rsidR="000E28AE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sz w:val="24"/>
          <w:szCs w:val="24"/>
          <w:lang w:val="ro-RO"/>
        </w:rPr>
        <w:t>(inclusiv anexe)</w:t>
      </w:r>
      <w:r w:rsidR="00245CE1">
        <w:rPr>
          <w:rFonts w:ascii="Trebuchet MS" w:hAnsi="Trebuchet MS" w:cs="Arial"/>
          <w:sz w:val="24"/>
          <w:szCs w:val="24"/>
          <w:lang w:val="ro-RO"/>
        </w:rPr>
        <w:t xml:space="preserve">, acesta urmând să se aplice </w:t>
      </w:r>
      <w:r w:rsidR="00B61213" w:rsidRPr="00245CE1">
        <w:rPr>
          <w:rFonts w:ascii="Trebuchet MS" w:hAnsi="Trebuchet MS" w:cs="Arial"/>
          <w:sz w:val="24"/>
          <w:szCs w:val="24"/>
          <w:lang w:val="ro-RO"/>
        </w:rPr>
        <w:t>de la data înregistrării la ITM</w:t>
      </w:r>
      <w:r w:rsidR="00BC1179" w:rsidRPr="00245CE1">
        <w:rPr>
          <w:rFonts w:ascii="Trebuchet MS" w:hAnsi="Trebuchet MS" w:cs="Arial"/>
          <w:sz w:val="24"/>
          <w:szCs w:val="24"/>
          <w:lang w:val="ro-RO"/>
        </w:rPr>
        <w:t xml:space="preserve"> Iași</w:t>
      </w:r>
      <w:r w:rsidR="00C07C06" w:rsidRPr="00245CE1">
        <w:rPr>
          <w:rFonts w:ascii="Trebuchet MS" w:hAnsi="Trebuchet MS" w:cs="Arial"/>
          <w:sz w:val="24"/>
          <w:szCs w:val="24"/>
          <w:lang w:val="ro-RO"/>
        </w:rPr>
        <w:t xml:space="preserve"> sau</w:t>
      </w:r>
      <w:r w:rsidR="00245CE1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B61213" w:rsidRPr="00245CE1">
        <w:rPr>
          <w:rFonts w:ascii="Trebuchet MS" w:hAnsi="Trebuchet MS" w:cs="Arial"/>
          <w:sz w:val="24"/>
          <w:szCs w:val="24"/>
          <w:lang w:val="ro-RO"/>
        </w:rPr>
        <w:t>de la o dată ulterioară, respectiv …………………………</w:t>
      </w:r>
      <w:r w:rsidR="00FC0285" w:rsidRPr="00245CE1">
        <w:rPr>
          <w:rFonts w:ascii="Trebuchet MS" w:hAnsi="Trebuchet MS" w:cs="Arial"/>
          <w:sz w:val="24"/>
          <w:szCs w:val="24"/>
          <w:lang w:val="ro-RO"/>
        </w:rPr>
        <w:t>…</w:t>
      </w:r>
      <w:r w:rsidR="001A3B6E" w:rsidRPr="00245CE1">
        <w:rPr>
          <w:rFonts w:ascii="Trebuchet MS" w:hAnsi="Trebuchet MS" w:cs="Arial"/>
          <w:sz w:val="24"/>
          <w:szCs w:val="24"/>
          <w:lang w:val="ro-RO"/>
        </w:rPr>
        <w:t>……</w:t>
      </w:r>
      <w:r w:rsidR="00FC0285" w:rsidRPr="00245CE1">
        <w:rPr>
          <w:rFonts w:ascii="Trebuchet MS" w:hAnsi="Trebuchet MS" w:cs="Arial"/>
          <w:sz w:val="24"/>
          <w:szCs w:val="24"/>
          <w:lang w:val="ro-RO"/>
        </w:rPr>
        <w:t>………</w:t>
      </w:r>
      <w:r w:rsidR="00073711" w:rsidRPr="00245CE1">
        <w:rPr>
          <w:rFonts w:ascii="Trebuchet MS" w:hAnsi="Trebuchet MS" w:cs="Arial"/>
          <w:sz w:val="24"/>
          <w:szCs w:val="24"/>
          <w:lang w:val="ro-RO"/>
        </w:rPr>
        <w:t xml:space="preserve">           </w:t>
      </w:r>
    </w:p>
    <w:p w:rsidR="00C678FB" w:rsidRDefault="00073711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Durata</w:t>
      </w:r>
      <w:r w:rsidR="0080172E"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433758" w:rsidRPr="00A819CC">
        <w:rPr>
          <w:rFonts w:ascii="Trebuchet MS" w:hAnsi="Trebuchet MS" w:cs="Arial"/>
          <w:sz w:val="24"/>
          <w:szCs w:val="24"/>
          <w:lang w:val="ro-RO"/>
        </w:rPr>
        <w:t>CCM/actului adiţional de prelungire</w:t>
      </w:r>
      <w:r w:rsidR="000F568E" w:rsidRPr="00A819CC">
        <w:rPr>
          <w:rFonts w:ascii="Trebuchet MS" w:hAnsi="Trebuchet MS" w:cs="Arial"/>
          <w:sz w:val="24"/>
          <w:szCs w:val="24"/>
          <w:lang w:val="ro-RO"/>
        </w:rPr>
        <w:t xml:space="preserve">: </w:t>
      </w:r>
      <w:r w:rsidR="00FC0285">
        <w:rPr>
          <w:rFonts w:ascii="Trebuchet MS" w:hAnsi="Trebuchet MS" w:cs="Arial"/>
          <w:sz w:val="24"/>
          <w:szCs w:val="24"/>
          <w:lang w:val="ro-RO"/>
        </w:rPr>
        <w:t>……………………………………</w:t>
      </w:r>
    </w:p>
    <w:p w:rsidR="001A3B6E" w:rsidRDefault="001A3B6E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</w:p>
    <w:p w:rsidR="00DD5463" w:rsidRPr="00A819CC" w:rsidRDefault="007D3948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i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 xml:space="preserve">Precizăm faptul că până în prezent 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a fost sau </w:t>
      </w:r>
      <w:r w:rsidRPr="00A819CC">
        <w:rPr>
          <w:rFonts w:ascii="Trebuchet MS" w:hAnsi="Trebuchet MS" w:cs="Arial"/>
          <w:sz w:val="24"/>
          <w:szCs w:val="24"/>
          <w:lang w:val="ro-RO"/>
        </w:rPr>
        <w:t>nu a mai fost încheiat un CCM la nivelul unităţii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(</w:t>
      </w:r>
      <w:r w:rsidR="00DD5463">
        <w:rPr>
          <w:rFonts w:ascii="Trebuchet MS" w:hAnsi="Trebuchet MS" w:cs="Arial"/>
          <w:i/>
          <w:sz w:val="24"/>
          <w:szCs w:val="24"/>
          <w:lang w:val="ro-RO"/>
        </w:rPr>
        <w:t xml:space="preserve">data încetării </w:t>
      </w:r>
      <w:r w:rsidR="00C83B0A">
        <w:rPr>
          <w:rFonts w:ascii="Trebuchet MS" w:hAnsi="Trebuchet MS" w:cs="Arial"/>
          <w:i/>
          <w:sz w:val="24"/>
          <w:szCs w:val="24"/>
          <w:lang w:val="ro-RO"/>
        </w:rPr>
        <w:t>……………….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în situaţia în care a fost încheiat un astfel de contract)</w:t>
      </w:r>
      <w:r w:rsidR="00C678FB">
        <w:rPr>
          <w:rFonts w:ascii="Trebuchet MS" w:hAnsi="Trebuchet MS" w:cs="Arial"/>
          <w:i/>
          <w:sz w:val="24"/>
          <w:szCs w:val="24"/>
          <w:lang w:val="ro-RO"/>
        </w:rPr>
        <w:t>.</w:t>
      </w:r>
    </w:p>
    <w:p w:rsidR="007D3948" w:rsidRPr="00A819CC" w:rsidRDefault="002801A4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i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Menţionăm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faptul </w:t>
      </w:r>
      <w:r>
        <w:rPr>
          <w:rFonts w:ascii="Trebuchet MS" w:hAnsi="Trebuchet MS" w:cs="Arial"/>
          <w:sz w:val="24"/>
          <w:szCs w:val="24"/>
          <w:lang w:val="ro-RO"/>
        </w:rPr>
        <w:t>că la nivelul unită</w:t>
      </w:r>
      <w:r w:rsidR="009D6874">
        <w:rPr>
          <w:rFonts w:ascii="Trebuchet MS" w:hAnsi="Trebuchet MS" w:cs="Arial"/>
          <w:sz w:val="24"/>
          <w:szCs w:val="24"/>
          <w:lang w:val="ro-RO"/>
        </w:rPr>
        <w:t xml:space="preserve">ții nu există/există </w:t>
      </w:r>
      <w:r>
        <w:rPr>
          <w:rFonts w:ascii="Trebuchet MS" w:hAnsi="Trebuchet MS" w:cs="Arial"/>
          <w:sz w:val="24"/>
          <w:szCs w:val="24"/>
          <w:lang w:val="ro-RO"/>
        </w:rPr>
        <w:t>sindicat reprezentativ</w:t>
      </w:r>
      <w:r w:rsidR="00275349">
        <w:rPr>
          <w:rFonts w:ascii="Trebuchet MS" w:hAnsi="Trebuchet MS" w:cs="Arial"/>
          <w:sz w:val="24"/>
          <w:szCs w:val="24"/>
          <w:lang w:val="ro-RO"/>
        </w:rPr>
        <w:t>.</w:t>
      </w:r>
    </w:p>
    <w:p w:rsidR="007D3948" w:rsidRDefault="007D3948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Menţionăm faptul că s-au respectat toate clauzele din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contractul colectiv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de muncă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încheiat la nivel superior aplicabil (în situa</w:t>
      </w:r>
      <w:r w:rsidR="004F13A9">
        <w:rPr>
          <w:rFonts w:ascii="Trebuchet MS" w:hAnsi="Trebuchet MS" w:cs="Arial"/>
          <w:sz w:val="24"/>
          <w:szCs w:val="24"/>
          <w:lang w:val="ro-RO"/>
        </w:rPr>
        <w:t>ț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ia în care există un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 xml:space="preserve">CCM la nivel de grup de unităţi 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/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>CCM la nivel de sector de activitate</w:t>
      </w:r>
      <w:r w:rsidR="00C678FB">
        <w:rPr>
          <w:rFonts w:ascii="Trebuchet MS" w:hAnsi="Trebuchet MS" w:cs="Arial"/>
          <w:sz w:val="24"/>
          <w:szCs w:val="24"/>
          <w:lang w:val="ro-RO"/>
        </w:rPr>
        <w:t>)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s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au legislația </w:t>
      </w:r>
      <w:r w:rsidR="00936EFB">
        <w:rPr>
          <w:rFonts w:ascii="Trebuchet MS" w:hAnsi="Trebuchet MS" w:cs="Arial"/>
          <w:sz w:val="24"/>
          <w:szCs w:val="24"/>
          <w:lang w:val="ro-RO"/>
        </w:rPr>
        <w:t>muncii în vigoare</w:t>
      </w:r>
      <w:r w:rsidR="00C678FB">
        <w:rPr>
          <w:rFonts w:ascii="Trebuchet MS" w:hAnsi="Trebuchet MS" w:cs="Arial"/>
          <w:sz w:val="24"/>
          <w:szCs w:val="24"/>
          <w:lang w:val="ro-RO"/>
        </w:rPr>
        <w:t>.</w:t>
      </w:r>
    </w:p>
    <w:p w:rsidR="00C678FB" w:rsidRPr="00A819CC" w:rsidRDefault="00C678FB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</w:p>
    <w:p w:rsidR="00C951EE" w:rsidRPr="00A819CC" w:rsidRDefault="00C951EE" w:rsidP="007165F3">
      <w:pPr>
        <w:spacing w:line="276" w:lineRule="auto"/>
        <w:rPr>
          <w:rFonts w:ascii="Trebuchet MS" w:hAnsi="Trebuchet MS" w:cs="Arial"/>
          <w:b/>
          <w:sz w:val="24"/>
          <w:szCs w:val="24"/>
          <w:lang w:val="ro-RO"/>
        </w:rPr>
      </w:pPr>
    </w:p>
    <w:p w:rsidR="00BA1B2A" w:rsidRDefault="001A3B6E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 xml:space="preserve"> Reprezentant unitate, </w:t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</w:p>
    <w:p w:rsidR="00217C91" w:rsidRDefault="00217C91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  <w:t>……………………………………………………….</w:t>
      </w:r>
    </w:p>
    <w:p w:rsidR="00245CE1" w:rsidRPr="00217C91" w:rsidRDefault="00245CE1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  <w:t xml:space="preserve">      Nume, prenume, semnatura</w:t>
      </w:r>
    </w:p>
    <w:sectPr w:rsidR="00245CE1" w:rsidRPr="00217C91" w:rsidSect="004B3A26">
      <w:headerReference w:type="default" r:id="rId9"/>
      <w:type w:val="continuous"/>
      <w:pgSz w:w="12240" w:h="15840"/>
      <w:pgMar w:top="180" w:right="1260" w:bottom="540" w:left="1170" w:header="720" w:footer="334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05A" w:rsidRDefault="00DF305A">
      <w:r>
        <w:separator/>
      </w:r>
    </w:p>
  </w:endnote>
  <w:endnote w:type="continuationSeparator" w:id="0">
    <w:p w:rsidR="00DF305A" w:rsidRDefault="00DF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05A" w:rsidRDefault="00DF305A">
      <w:r>
        <w:separator/>
      </w:r>
    </w:p>
  </w:footnote>
  <w:footnote w:type="continuationSeparator" w:id="0">
    <w:p w:rsidR="00DF305A" w:rsidRDefault="00DF30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AE" w:rsidRPr="00F54CE9" w:rsidRDefault="000E28AE" w:rsidP="00F54CE9">
    <w:pPr>
      <w:ind w:left="-284"/>
      <w:rPr>
        <w:rFonts w:ascii="Trebuchet MS" w:hAnsi="Trebuchet MS" w:cs="Courier New"/>
        <w:b/>
        <w:sz w:val="24"/>
        <w:szCs w:val="24"/>
        <w:lang w:val="ro-RO"/>
      </w:rPr>
    </w:pPr>
    <w:r w:rsidRPr="00F54CE9">
      <w:rPr>
        <w:rFonts w:ascii="Trebuchet MS" w:hAnsi="Trebuchet MS" w:cs="Courier New"/>
        <w:b/>
        <w:sz w:val="24"/>
        <w:szCs w:val="24"/>
        <w:lang w:val="ro-RO"/>
      </w:rPr>
      <w:t xml:space="preserve">Durata de completare: aprox. </w:t>
    </w:r>
    <w:r>
      <w:rPr>
        <w:rFonts w:ascii="Trebuchet MS" w:hAnsi="Trebuchet MS" w:cs="Courier New"/>
        <w:b/>
        <w:sz w:val="24"/>
        <w:szCs w:val="24"/>
        <w:lang w:val="ro-RO"/>
      </w:rPr>
      <w:t>5</w:t>
    </w:r>
    <w:r w:rsidRPr="00F54CE9">
      <w:rPr>
        <w:rFonts w:ascii="Trebuchet MS" w:hAnsi="Trebuchet MS" w:cs="Courier New"/>
        <w:b/>
        <w:sz w:val="24"/>
        <w:szCs w:val="24"/>
        <w:lang w:val="ro-RO"/>
      </w:rPr>
      <w:t xml:space="preserve"> min</w:t>
    </w:r>
  </w:p>
  <w:p w:rsidR="000E28AE" w:rsidRPr="00F54CE9" w:rsidRDefault="000E28AE" w:rsidP="00F54CE9">
    <w:pPr>
      <w:ind w:left="-284"/>
      <w:rPr>
        <w:rFonts w:ascii="Trebuchet MS" w:hAnsi="Trebuchet MS" w:cs="Courier New"/>
        <w:b/>
        <w:sz w:val="24"/>
        <w:szCs w:val="24"/>
        <w:lang w:val="ro-RO"/>
      </w:rPr>
    </w:pPr>
    <w:r w:rsidRPr="00F54CE9">
      <w:rPr>
        <w:rFonts w:ascii="Trebuchet MS" w:hAnsi="Trebuchet MS" w:cs="Courier New"/>
        <w:b/>
        <w:sz w:val="24"/>
        <w:szCs w:val="24"/>
        <w:lang w:val="ro-RO"/>
      </w:rPr>
      <w:t>Modalitate de completare: olograf sau prin sisteme de tehnoredactare</w:t>
    </w:r>
  </w:p>
  <w:p w:rsidR="000E28AE" w:rsidRDefault="000E28AE" w:rsidP="00547FF0">
    <w:pPr>
      <w:pStyle w:val="Header"/>
      <w:ind w:left="-284"/>
      <w:rPr>
        <w:rFonts w:ascii="Trebuchet MS" w:hAnsi="Trebuchet MS" w:cs="Courier New"/>
        <w:b/>
        <w:u w:val="dottedHeavy"/>
      </w:rPr>
    </w:pPr>
    <w:r w:rsidRPr="00F54CE9">
      <w:rPr>
        <w:rFonts w:ascii="Trebuchet MS" w:hAnsi="Trebuchet MS" w:cs="Courier New"/>
        <w:b/>
      </w:rPr>
      <w:t xml:space="preserve">Modalitate de transmitere: - depunere la </w:t>
    </w:r>
    <w:r>
      <w:rPr>
        <w:rFonts w:ascii="Trebuchet MS" w:hAnsi="Trebuchet MS" w:cs="Courier New"/>
        <w:b/>
      </w:rPr>
      <w:t>sedi</w:t>
    </w:r>
    <w:r w:rsidRPr="00F54CE9">
      <w:rPr>
        <w:rFonts w:ascii="Trebuchet MS" w:hAnsi="Trebuchet MS" w:cs="Courier New"/>
        <w:b/>
      </w:rPr>
      <w:t xml:space="preserve">ul ITM </w:t>
    </w:r>
    <w:r w:rsidR="00D53AA8">
      <w:rPr>
        <w:rFonts w:ascii="Trebuchet MS" w:hAnsi="Trebuchet MS" w:cs="Courier New"/>
        <w:b/>
      </w:rPr>
      <w:t>Covasna</w:t>
    </w:r>
    <w:r w:rsidRPr="00F54CE9">
      <w:rPr>
        <w:rFonts w:ascii="Trebuchet MS" w:hAnsi="Trebuchet MS" w:cs="Courier New"/>
        <w:b/>
      </w:rPr>
      <w:t xml:space="preserve"> </w:t>
    </w:r>
    <w:r w:rsidRPr="004F2EF6">
      <w:rPr>
        <w:rFonts w:ascii="Trebuchet MS" w:hAnsi="Trebuchet MS" w:cs="Courier New"/>
        <w:b/>
        <w:u w:val="dottedHeavy"/>
      </w:rPr>
      <w:t>s</w:t>
    </w:r>
    <w:r w:rsidR="00D53AA8">
      <w:rPr>
        <w:rFonts w:ascii="Trebuchet MS" w:hAnsi="Trebuchet MS" w:cs="Courier New"/>
        <w:b/>
        <w:u w:val="dottedHeavy"/>
      </w:rPr>
      <w:t>tr</w:t>
    </w:r>
    <w:r w:rsidRPr="004F2EF6">
      <w:rPr>
        <w:rFonts w:ascii="Trebuchet MS" w:hAnsi="Trebuchet MS" w:cs="Courier New"/>
        <w:b/>
        <w:u w:val="dottedHeavy"/>
      </w:rPr>
      <w:t>.</w:t>
    </w:r>
    <w:r w:rsidRPr="00F54CE9">
      <w:rPr>
        <w:rFonts w:ascii="Trebuchet MS" w:hAnsi="Trebuchet MS" w:cs="Courier New"/>
        <w:b/>
        <w:u w:val="dottedHeavy"/>
      </w:rPr>
      <w:t xml:space="preserve"> M</w:t>
    </w:r>
    <w:r w:rsidR="00D53AA8">
      <w:rPr>
        <w:rFonts w:ascii="Trebuchet MS" w:hAnsi="Trebuchet MS" w:cs="Courier New"/>
        <w:b/>
        <w:u w:val="dottedHeavy"/>
      </w:rPr>
      <w:t>uncitorilor</w:t>
    </w:r>
    <w:r w:rsidRPr="00F54CE9">
      <w:rPr>
        <w:rFonts w:ascii="Trebuchet MS" w:hAnsi="Trebuchet MS" w:cs="Courier New"/>
        <w:b/>
        <w:u w:val="dottedHeavy"/>
      </w:rPr>
      <w:t>, nr.1</w:t>
    </w:r>
    <w:r w:rsidR="00D53AA8">
      <w:rPr>
        <w:rFonts w:ascii="Trebuchet MS" w:hAnsi="Trebuchet MS" w:cs="Courier New"/>
        <w:b/>
        <w:u w:val="dottedHeavy"/>
      </w:rPr>
      <w:t>2-14, Sfantu Gheorghe, județul Covasna</w:t>
    </w:r>
  </w:p>
  <w:p w:rsidR="004365CA" w:rsidRPr="00F54CE9" w:rsidRDefault="004365CA" w:rsidP="004365CA">
    <w:pPr>
      <w:pStyle w:val="Header"/>
      <w:rPr>
        <w:rFonts w:ascii="Trebuchet MS" w:hAnsi="Trebuchet MS" w:cs="Courier New"/>
        <w:b/>
        <w:u w:val="dottedHeavy"/>
      </w:rPr>
    </w:pPr>
    <w:r>
      <w:rPr>
        <w:rFonts w:ascii="Trebuchet MS" w:hAnsi="Trebuchet MS" w:cs="Courier New"/>
        <w:b/>
      </w:rPr>
      <w:t xml:space="preserve">    </w:t>
    </w:r>
    <w:r>
      <w:rPr>
        <w:rFonts w:cs="Courier New"/>
        <w:b/>
      </w:rPr>
      <w:t xml:space="preserve">prin poştă la adresa </w:t>
    </w:r>
    <w:r w:rsidR="00D53AA8" w:rsidRPr="004F2EF6">
      <w:rPr>
        <w:rFonts w:ascii="Trebuchet MS" w:hAnsi="Trebuchet MS" w:cs="Courier New"/>
        <w:b/>
        <w:u w:val="dottedHeavy"/>
      </w:rPr>
      <w:t>s</w:t>
    </w:r>
    <w:r w:rsidR="00D53AA8">
      <w:rPr>
        <w:rFonts w:ascii="Trebuchet MS" w:hAnsi="Trebuchet MS" w:cs="Courier New"/>
        <w:b/>
        <w:u w:val="dottedHeavy"/>
      </w:rPr>
      <w:t>tr</w:t>
    </w:r>
    <w:r w:rsidR="00D53AA8" w:rsidRPr="004F2EF6">
      <w:rPr>
        <w:rFonts w:ascii="Trebuchet MS" w:hAnsi="Trebuchet MS" w:cs="Courier New"/>
        <w:b/>
        <w:u w:val="dottedHeavy"/>
      </w:rPr>
      <w:t>.</w:t>
    </w:r>
    <w:r w:rsidR="00D53AA8" w:rsidRPr="00F54CE9">
      <w:rPr>
        <w:rFonts w:ascii="Trebuchet MS" w:hAnsi="Trebuchet MS" w:cs="Courier New"/>
        <w:b/>
        <w:u w:val="dottedHeavy"/>
      </w:rPr>
      <w:t xml:space="preserve"> M</w:t>
    </w:r>
    <w:r w:rsidR="00D53AA8">
      <w:rPr>
        <w:rFonts w:ascii="Trebuchet MS" w:hAnsi="Trebuchet MS" w:cs="Courier New"/>
        <w:b/>
        <w:u w:val="dottedHeavy"/>
      </w:rPr>
      <w:t>uncitorilor</w:t>
    </w:r>
    <w:r w:rsidR="00D53AA8" w:rsidRPr="00F54CE9">
      <w:rPr>
        <w:rFonts w:ascii="Trebuchet MS" w:hAnsi="Trebuchet MS" w:cs="Courier New"/>
        <w:b/>
        <w:u w:val="dottedHeavy"/>
      </w:rPr>
      <w:t>, nr.1</w:t>
    </w:r>
    <w:r w:rsidR="00D53AA8">
      <w:rPr>
        <w:rFonts w:ascii="Trebuchet MS" w:hAnsi="Trebuchet MS" w:cs="Courier New"/>
        <w:b/>
        <w:u w:val="dottedHeavy"/>
      </w:rPr>
      <w:t>2-14, Sfantu Gheorghe, județul Covasna</w:t>
    </w:r>
  </w:p>
  <w:p w:rsidR="000E28AE" w:rsidRPr="00F54CE9" w:rsidRDefault="000E28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9BA"/>
    <w:multiLevelType w:val="multilevel"/>
    <w:tmpl w:val="24E4AA9E"/>
    <w:lvl w:ilvl="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">
    <w:nsid w:val="0CE27F0D"/>
    <w:multiLevelType w:val="hybridMultilevel"/>
    <w:tmpl w:val="AEEE876E"/>
    <w:lvl w:ilvl="0" w:tplc="0409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2">
    <w:nsid w:val="0F5A1833"/>
    <w:multiLevelType w:val="hybridMultilevel"/>
    <w:tmpl w:val="6E2A9B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E759B4"/>
    <w:multiLevelType w:val="hybridMultilevel"/>
    <w:tmpl w:val="24E4AA9E"/>
    <w:lvl w:ilvl="0" w:tplc="E1ECC12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>
    <w:nsid w:val="29665614"/>
    <w:multiLevelType w:val="multilevel"/>
    <w:tmpl w:val="C818EC5A"/>
    <w:lvl w:ilvl="0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>
    <w:nsid w:val="2D4318ED"/>
    <w:multiLevelType w:val="hybridMultilevel"/>
    <w:tmpl w:val="B8900BD2"/>
    <w:lvl w:ilvl="0" w:tplc="315266F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 w:tplc="C836773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08D526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CD343B"/>
    <w:multiLevelType w:val="hybridMultilevel"/>
    <w:tmpl w:val="A4F6EA72"/>
    <w:lvl w:ilvl="0" w:tplc="9EDE29A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4"/>
        <w:szCs w:val="24"/>
      </w:rPr>
    </w:lvl>
    <w:lvl w:ilvl="1" w:tplc="C836773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08D526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7278EE"/>
    <w:multiLevelType w:val="hybridMultilevel"/>
    <w:tmpl w:val="A61E76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7C306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590167"/>
    <w:multiLevelType w:val="multilevel"/>
    <w:tmpl w:val="5CE88960"/>
    <w:lvl w:ilvl="0">
      <w:start w:val="1"/>
      <w:numFmt w:val="bullet"/>
      <w:lvlText w:val="⁪"/>
      <w:lvlJc w:val="left"/>
      <w:pPr>
        <w:tabs>
          <w:tab w:val="num" w:pos="2784"/>
        </w:tabs>
        <w:ind w:left="2784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9">
    <w:nsid w:val="5C353832"/>
    <w:multiLevelType w:val="multilevel"/>
    <w:tmpl w:val="AEEE876E"/>
    <w:lvl w:ilvl="0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0">
    <w:nsid w:val="5FCA0ADC"/>
    <w:multiLevelType w:val="multilevel"/>
    <w:tmpl w:val="B8900BD2"/>
    <w:lvl w:ilvl="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B52687"/>
    <w:multiLevelType w:val="hybridMultilevel"/>
    <w:tmpl w:val="5CE88960"/>
    <w:lvl w:ilvl="0" w:tplc="90F0DBE8">
      <w:start w:val="1"/>
      <w:numFmt w:val="bullet"/>
      <w:lvlText w:val="⁪"/>
      <w:lvlJc w:val="left"/>
      <w:pPr>
        <w:tabs>
          <w:tab w:val="num" w:pos="2784"/>
        </w:tabs>
        <w:ind w:left="2784" w:hanging="360"/>
      </w:pPr>
      <w:rPr>
        <w:rFonts w:ascii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2">
    <w:nsid w:val="6AFD3CD7"/>
    <w:multiLevelType w:val="hybridMultilevel"/>
    <w:tmpl w:val="AC70B2F8"/>
    <w:lvl w:ilvl="0" w:tplc="315266F0">
      <w:start w:val="1"/>
      <w:numFmt w:val="bullet"/>
      <w:lvlText w:val="–"/>
      <w:lvlJc w:val="left"/>
      <w:pPr>
        <w:tabs>
          <w:tab w:val="num" w:pos="2043"/>
        </w:tabs>
        <w:ind w:left="204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6"/>
        </w:tabs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6"/>
        </w:tabs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6"/>
        </w:tabs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6"/>
        </w:tabs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6"/>
        </w:tabs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6"/>
        </w:tabs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6"/>
        </w:tabs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6"/>
        </w:tabs>
        <w:ind w:left="7256" w:hanging="360"/>
      </w:pPr>
      <w:rPr>
        <w:rFonts w:ascii="Wingdings" w:hAnsi="Wingdings" w:hint="default"/>
      </w:rPr>
    </w:lvl>
  </w:abstractNum>
  <w:abstractNum w:abstractNumId="13">
    <w:nsid w:val="6BC24997"/>
    <w:multiLevelType w:val="hybridMultilevel"/>
    <w:tmpl w:val="5D422A3C"/>
    <w:lvl w:ilvl="0" w:tplc="F3D4D404">
      <w:numFmt w:val="bullet"/>
      <w:lvlText w:val="-"/>
      <w:lvlJc w:val="left"/>
      <w:pPr>
        <w:ind w:left="3106" w:hanging="360"/>
      </w:pPr>
      <w:rPr>
        <w:rFonts w:ascii="Trebuchet MS" w:eastAsia="Times New Roman" w:hAnsi="Trebuchet MS" w:cs="Courier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66" w:hanging="360"/>
      </w:pPr>
      <w:rPr>
        <w:rFonts w:ascii="Wingdings" w:hAnsi="Wingdings" w:hint="default"/>
      </w:rPr>
    </w:lvl>
  </w:abstractNum>
  <w:abstractNum w:abstractNumId="14">
    <w:nsid w:val="6CA83B76"/>
    <w:multiLevelType w:val="hybridMultilevel"/>
    <w:tmpl w:val="C818EC5A"/>
    <w:lvl w:ilvl="0" w:tplc="0409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5">
    <w:nsid w:val="6D14723E"/>
    <w:multiLevelType w:val="multilevel"/>
    <w:tmpl w:val="A61E76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175413"/>
    <w:multiLevelType w:val="multilevel"/>
    <w:tmpl w:val="FB629C7C"/>
    <w:lvl w:ilvl="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11"/>
  </w:num>
  <w:num w:numId="5">
    <w:abstractNumId w:val="16"/>
  </w:num>
  <w:num w:numId="6">
    <w:abstractNumId w:val="8"/>
  </w:num>
  <w:num w:numId="7">
    <w:abstractNumId w:val="14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6131"/>
    <w:rsid w:val="00011013"/>
    <w:rsid w:val="0003283B"/>
    <w:rsid w:val="00045961"/>
    <w:rsid w:val="00062944"/>
    <w:rsid w:val="00073711"/>
    <w:rsid w:val="000775B5"/>
    <w:rsid w:val="000A439A"/>
    <w:rsid w:val="000D58F7"/>
    <w:rsid w:val="000E28AE"/>
    <w:rsid w:val="000F5497"/>
    <w:rsid w:val="000F568E"/>
    <w:rsid w:val="00103361"/>
    <w:rsid w:val="00104982"/>
    <w:rsid w:val="00131E8C"/>
    <w:rsid w:val="001329D8"/>
    <w:rsid w:val="001406AF"/>
    <w:rsid w:val="0014500A"/>
    <w:rsid w:val="00176A4E"/>
    <w:rsid w:val="00191FEB"/>
    <w:rsid w:val="00194719"/>
    <w:rsid w:val="00194A9E"/>
    <w:rsid w:val="001A3B6E"/>
    <w:rsid w:val="001D238B"/>
    <w:rsid w:val="001D324E"/>
    <w:rsid w:val="001D3CC4"/>
    <w:rsid w:val="001E1A50"/>
    <w:rsid w:val="001F1305"/>
    <w:rsid w:val="001F23D8"/>
    <w:rsid w:val="001F6452"/>
    <w:rsid w:val="002033C6"/>
    <w:rsid w:val="00217C91"/>
    <w:rsid w:val="00245CE1"/>
    <w:rsid w:val="00253077"/>
    <w:rsid w:val="002555E4"/>
    <w:rsid w:val="002627B7"/>
    <w:rsid w:val="00275349"/>
    <w:rsid w:val="002801A4"/>
    <w:rsid w:val="002A7924"/>
    <w:rsid w:val="002B2BA1"/>
    <w:rsid w:val="002B2BD8"/>
    <w:rsid w:val="002E43AB"/>
    <w:rsid w:val="002E5647"/>
    <w:rsid w:val="002E765D"/>
    <w:rsid w:val="002F6EC1"/>
    <w:rsid w:val="0030230A"/>
    <w:rsid w:val="0030652E"/>
    <w:rsid w:val="003116C6"/>
    <w:rsid w:val="00337292"/>
    <w:rsid w:val="00396B74"/>
    <w:rsid w:val="003A72C4"/>
    <w:rsid w:val="003B57A5"/>
    <w:rsid w:val="003B7475"/>
    <w:rsid w:val="003C5A83"/>
    <w:rsid w:val="003D19E8"/>
    <w:rsid w:val="003D3731"/>
    <w:rsid w:val="003F4AB2"/>
    <w:rsid w:val="004123E1"/>
    <w:rsid w:val="00426B49"/>
    <w:rsid w:val="00433758"/>
    <w:rsid w:val="004365CA"/>
    <w:rsid w:val="0044417A"/>
    <w:rsid w:val="00444DAD"/>
    <w:rsid w:val="004624B7"/>
    <w:rsid w:val="00480310"/>
    <w:rsid w:val="00485B4E"/>
    <w:rsid w:val="004A0D37"/>
    <w:rsid w:val="004B3A26"/>
    <w:rsid w:val="004B5CE3"/>
    <w:rsid w:val="004C5B4F"/>
    <w:rsid w:val="004C61F7"/>
    <w:rsid w:val="004D62A9"/>
    <w:rsid w:val="004D6CC3"/>
    <w:rsid w:val="004E5F01"/>
    <w:rsid w:val="004F13A9"/>
    <w:rsid w:val="004F2EF6"/>
    <w:rsid w:val="005051B6"/>
    <w:rsid w:val="005229D5"/>
    <w:rsid w:val="00522B9C"/>
    <w:rsid w:val="00523AC9"/>
    <w:rsid w:val="00541B71"/>
    <w:rsid w:val="00547FF0"/>
    <w:rsid w:val="00555703"/>
    <w:rsid w:val="00571C4B"/>
    <w:rsid w:val="005863BE"/>
    <w:rsid w:val="00592D25"/>
    <w:rsid w:val="005A212C"/>
    <w:rsid w:val="005A38A6"/>
    <w:rsid w:val="005C5B4D"/>
    <w:rsid w:val="005C786D"/>
    <w:rsid w:val="005D5970"/>
    <w:rsid w:val="005D6854"/>
    <w:rsid w:val="005D7BE5"/>
    <w:rsid w:val="005E065E"/>
    <w:rsid w:val="005E76B2"/>
    <w:rsid w:val="005F2081"/>
    <w:rsid w:val="006077F2"/>
    <w:rsid w:val="0061138A"/>
    <w:rsid w:val="006133E0"/>
    <w:rsid w:val="00613F2B"/>
    <w:rsid w:val="00616214"/>
    <w:rsid w:val="006176D2"/>
    <w:rsid w:val="00660384"/>
    <w:rsid w:val="00660456"/>
    <w:rsid w:val="00663512"/>
    <w:rsid w:val="006826FB"/>
    <w:rsid w:val="00692BEE"/>
    <w:rsid w:val="006964A4"/>
    <w:rsid w:val="006C186F"/>
    <w:rsid w:val="006C445E"/>
    <w:rsid w:val="007133DB"/>
    <w:rsid w:val="007165F3"/>
    <w:rsid w:val="00762F8F"/>
    <w:rsid w:val="00765265"/>
    <w:rsid w:val="00767B41"/>
    <w:rsid w:val="00783F52"/>
    <w:rsid w:val="00790EC8"/>
    <w:rsid w:val="00797184"/>
    <w:rsid w:val="00797F47"/>
    <w:rsid w:val="007A6325"/>
    <w:rsid w:val="007D3948"/>
    <w:rsid w:val="007E1461"/>
    <w:rsid w:val="0080172E"/>
    <w:rsid w:val="00822ABA"/>
    <w:rsid w:val="00832AC8"/>
    <w:rsid w:val="008426A4"/>
    <w:rsid w:val="008602B2"/>
    <w:rsid w:val="008C1CC7"/>
    <w:rsid w:val="008D47D8"/>
    <w:rsid w:val="008D6131"/>
    <w:rsid w:val="008F5961"/>
    <w:rsid w:val="00902770"/>
    <w:rsid w:val="009250F2"/>
    <w:rsid w:val="00936EFB"/>
    <w:rsid w:val="009446F1"/>
    <w:rsid w:val="0095361C"/>
    <w:rsid w:val="00953680"/>
    <w:rsid w:val="00970DE1"/>
    <w:rsid w:val="0097362B"/>
    <w:rsid w:val="00990878"/>
    <w:rsid w:val="009936C8"/>
    <w:rsid w:val="009C0C51"/>
    <w:rsid w:val="009C782F"/>
    <w:rsid w:val="009D6874"/>
    <w:rsid w:val="009E6055"/>
    <w:rsid w:val="009E6CC5"/>
    <w:rsid w:val="00A16C2A"/>
    <w:rsid w:val="00A37AF7"/>
    <w:rsid w:val="00A528DC"/>
    <w:rsid w:val="00A64FF8"/>
    <w:rsid w:val="00A819CC"/>
    <w:rsid w:val="00A968B8"/>
    <w:rsid w:val="00AC2E78"/>
    <w:rsid w:val="00B46403"/>
    <w:rsid w:val="00B5495E"/>
    <w:rsid w:val="00B5637E"/>
    <w:rsid w:val="00B61213"/>
    <w:rsid w:val="00B804B9"/>
    <w:rsid w:val="00B8688C"/>
    <w:rsid w:val="00B929F4"/>
    <w:rsid w:val="00BA1B2A"/>
    <w:rsid w:val="00BA2B17"/>
    <w:rsid w:val="00BA6BED"/>
    <w:rsid w:val="00BA7F96"/>
    <w:rsid w:val="00BC1179"/>
    <w:rsid w:val="00BC32B3"/>
    <w:rsid w:val="00BE6D50"/>
    <w:rsid w:val="00BF2D5A"/>
    <w:rsid w:val="00C00DEC"/>
    <w:rsid w:val="00C07C06"/>
    <w:rsid w:val="00C214A1"/>
    <w:rsid w:val="00C24F37"/>
    <w:rsid w:val="00C27756"/>
    <w:rsid w:val="00C30C5C"/>
    <w:rsid w:val="00C44FA9"/>
    <w:rsid w:val="00C61429"/>
    <w:rsid w:val="00C63DB8"/>
    <w:rsid w:val="00C678FB"/>
    <w:rsid w:val="00C726F9"/>
    <w:rsid w:val="00C83B0A"/>
    <w:rsid w:val="00C93C2B"/>
    <w:rsid w:val="00C951EE"/>
    <w:rsid w:val="00CA7811"/>
    <w:rsid w:val="00CB1077"/>
    <w:rsid w:val="00CB1645"/>
    <w:rsid w:val="00CC118A"/>
    <w:rsid w:val="00CD2A80"/>
    <w:rsid w:val="00CE37D2"/>
    <w:rsid w:val="00CF0616"/>
    <w:rsid w:val="00CF4545"/>
    <w:rsid w:val="00CF5AE2"/>
    <w:rsid w:val="00CF69BA"/>
    <w:rsid w:val="00D01CF5"/>
    <w:rsid w:val="00D2066F"/>
    <w:rsid w:val="00D262F3"/>
    <w:rsid w:val="00D27BD3"/>
    <w:rsid w:val="00D30947"/>
    <w:rsid w:val="00D320C1"/>
    <w:rsid w:val="00D514AD"/>
    <w:rsid w:val="00D53AA8"/>
    <w:rsid w:val="00D555BE"/>
    <w:rsid w:val="00D72168"/>
    <w:rsid w:val="00D85A85"/>
    <w:rsid w:val="00DA587F"/>
    <w:rsid w:val="00DB0881"/>
    <w:rsid w:val="00DD1DC3"/>
    <w:rsid w:val="00DD41A3"/>
    <w:rsid w:val="00DD5463"/>
    <w:rsid w:val="00DE08FB"/>
    <w:rsid w:val="00DE7FAA"/>
    <w:rsid w:val="00DF2DFF"/>
    <w:rsid w:val="00DF305A"/>
    <w:rsid w:val="00E25EE5"/>
    <w:rsid w:val="00E35D8D"/>
    <w:rsid w:val="00E37430"/>
    <w:rsid w:val="00E46CDC"/>
    <w:rsid w:val="00E47BD2"/>
    <w:rsid w:val="00E655E7"/>
    <w:rsid w:val="00EA38CE"/>
    <w:rsid w:val="00EA4B3C"/>
    <w:rsid w:val="00ED2CC6"/>
    <w:rsid w:val="00ED6B2F"/>
    <w:rsid w:val="00EE03DC"/>
    <w:rsid w:val="00EE15D6"/>
    <w:rsid w:val="00EF1300"/>
    <w:rsid w:val="00F00528"/>
    <w:rsid w:val="00F01C9D"/>
    <w:rsid w:val="00F11B48"/>
    <w:rsid w:val="00F127DF"/>
    <w:rsid w:val="00F467DD"/>
    <w:rsid w:val="00F54CE9"/>
    <w:rsid w:val="00F77FBB"/>
    <w:rsid w:val="00FA3FA5"/>
    <w:rsid w:val="00FC0285"/>
    <w:rsid w:val="00FD4602"/>
    <w:rsid w:val="00FE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4545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Heading2">
    <w:name w:val="heading 2"/>
    <w:basedOn w:val="Normal"/>
    <w:next w:val="Normal"/>
    <w:qFormat/>
    <w:rsid w:val="008D6131"/>
    <w:pPr>
      <w:keepNext/>
      <w:widowControl/>
      <w:autoSpaceDE/>
      <w:autoSpaceDN/>
      <w:adjustRightInd/>
      <w:ind w:firstLine="708"/>
      <w:jc w:val="both"/>
      <w:outlineLvl w:val="1"/>
    </w:pPr>
    <w:rPr>
      <w:b/>
      <w:bCs/>
      <w:sz w:val="26"/>
      <w:szCs w:val="24"/>
      <w:u w:val="single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D6131"/>
    <w:pPr>
      <w:widowControl/>
      <w:autoSpaceDE/>
      <w:autoSpaceDN/>
      <w:adjustRightInd/>
      <w:spacing w:before="120"/>
      <w:ind w:left="708"/>
      <w:jc w:val="both"/>
    </w:pPr>
    <w:rPr>
      <w:sz w:val="24"/>
      <w:szCs w:val="24"/>
      <w:lang w:val="fr-FR" w:eastAsia="ro-RO"/>
    </w:rPr>
  </w:style>
  <w:style w:type="paragraph" w:styleId="Header">
    <w:name w:val="header"/>
    <w:basedOn w:val="Normal"/>
    <w:link w:val="HeaderChar"/>
    <w:uiPriority w:val="99"/>
    <w:rsid w:val="008D6131"/>
    <w:pPr>
      <w:widowControl/>
      <w:tabs>
        <w:tab w:val="center" w:pos="4320"/>
        <w:tab w:val="right" w:pos="8640"/>
      </w:tabs>
      <w:autoSpaceDE/>
      <w:autoSpaceDN/>
      <w:adjustRightInd/>
    </w:pPr>
    <w:rPr>
      <w:sz w:val="24"/>
      <w:szCs w:val="24"/>
      <w:lang w:val="ro-RO" w:eastAsia="ro-RO"/>
    </w:rPr>
  </w:style>
  <w:style w:type="character" w:styleId="Hyperlink">
    <w:name w:val="Hyperlink"/>
    <w:basedOn w:val="DefaultParagraphFont"/>
    <w:rsid w:val="008D6131"/>
    <w:rPr>
      <w:color w:val="0000FF"/>
      <w:u w:val="single"/>
    </w:rPr>
  </w:style>
  <w:style w:type="paragraph" w:styleId="BalloonText">
    <w:name w:val="Balloon Text"/>
    <w:basedOn w:val="Normal"/>
    <w:semiHidden/>
    <w:rsid w:val="00D514A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D32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324E"/>
  </w:style>
  <w:style w:type="paragraph" w:styleId="DocumentMap">
    <w:name w:val="Document Map"/>
    <w:basedOn w:val="Normal"/>
    <w:semiHidden/>
    <w:rsid w:val="00253077"/>
    <w:pPr>
      <w:shd w:val="clear" w:color="auto" w:fill="000080"/>
    </w:pPr>
    <w:rPr>
      <w:rFonts w:ascii="Tahoma" w:hAnsi="Tahoma" w:cs="Tahoma"/>
    </w:rPr>
  </w:style>
  <w:style w:type="character" w:customStyle="1" w:styleId="HeaderChar">
    <w:name w:val="Header Char"/>
    <w:basedOn w:val="DefaultParagraphFont"/>
    <w:link w:val="Header"/>
    <w:uiPriority w:val="99"/>
    <w:rsid w:val="004B3A26"/>
    <w:rPr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9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30DA4-D6D5-4F56-BC16-B068DAA9A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…</vt:lpstr>
      <vt:lpstr>…</vt:lpstr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petronela dragan</dc:creator>
  <cp:lastModifiedBy>IONEL-RM</cp:lastModifiedBy>
  <cp:revision>3</cp:revision>
  <cp:lastPrinted>2019-08-30T07:01:00Z</cp:lastPrinted>
  <dcterms:created xsi:type="dcterms:W3CDTF">2023-03-27T06:21:00Z</dcterms:created>
  <dcterms:modified xsi:type="dcterms:W3CDTF">2026-11-03T08:07:00Z</dcterms:modified>
</cp:coreProperties>
</file>